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31" w:rsidRPr="000D411E" w:rsidRDefault="00AF1C31" w:rsidP="00AF1C31">
      <w:pPr>
        <w:rPr>
          <w:rFonts w:cs="Arial"/>
          <w:b/>
          <w:sz w:val="24"/>
          <w:szCs w:val="24"/>
        </w:rPr>
      </w:pPr>
      <w:r w:rsidRPr="000D411E">
        <w:rPr>
          <w:rFonts w:cs="Arial"/>
          <w:b/>
          <w:sz w:val="24"/>
          <w:szCs w:val="24"/>
        </w:rPr>
        <w:t>JAARVERSLAG COWS</w:t>
      </w:r>
    </w:p>
    <w:p w:rsidR="00AF1C31" w:rsidRDefault="00AF1C31"/>
    <w:p w:rsidR="00AF1C31" w:rsidRDefault="00ED245D">
      <w:r>
        <w:t xml:space="preserve">Het </w:t>
      </w:r>
      <w:r w:rsidR="00EB46FD">
        <w:t xml:space="preserve">COWS </w:t>
      </w:r>
      <w:r w:rsidR="005E2298">
        <w:t>jaar</w:t>
      </w:r>
      <w:r>
        <w:t xml:space="preserve"> 2017</w:t>
      </w:r>
      <w:r w:rsidR="005E2298">
        <w:t xml:space="preserve">. Het is </w:t>
      </w:r>
      <w:r>
        <w:t xml:space="preserve">ons wederom </w:t>
      </w:r>
      <w:r w:rsidR="005E2298">
        <w:t>gelukt om 10</w:t>
      </w:r>
      <w:r w:rsidR="00D44DA5">
        <w:t xml:space="preserve"> wedstrijdweekenden</w:t>
      </w:r>
      <w:r w:rsidR="005E2298">
        <w:t xml:space="preserve"> en een NK</w:t>
      </w:r>
      <w:r w:rsidR="00D44DA5">
        <w:t xml:space="preserve"> te organiseren. Maar het lijkt wel of het ieder jaar moeilijker wordt om geschikte terreinen met voldoende schapen te vinden.</w:t>
      </w:r>
      <w:r w:rsidR="00B40123">
        <w:t xml:space="preserve"> Misschien hier niet de meest aangewezen plek maar weet je een locatie waar we terecht kunnen laat het ons dan weten.</w:t>
      </w:r>
      <w:r w:rsidR="00D44DA5">
        <w:t xml:space="preserve"> </w:t>
      </w:r>
    </w:p>
    <w:p w:rsidR="007533D8" w:rsidRDefault="007533D8"/>
    <w:p w:rsidR="00C25396" w:rsidRDefault="00C25396">
      <w:r>
        <w:t xml:space="preserve">De </w:t>
      </w:r>
      <w:proofErr w:type="spellStart"/>
      <w:r>
        <w:t>handlersvergadering</w:t>
      </w:r>
      <w:proofErr w:type="spellEnd"/>
      <w:r>
        <w:t xml:space="preserve"> in mei was drukbezocht. Het stimuleert enorm dat er zoveel </w:t>
      </w:r>
      <w:proofErr w:type="spellStart"/>
      <w:r>
        <w:t>handlers</w:t>
      </w:r>
      <w:proofErr w:type="spellEnd"/>
      <w:r>
        <w:t xml:space="preserve"> willen meedenken. Wil je jouw stem ook laten horen kijk dan in de agenda op de website wanneer de volgende vergadering staat gepland.</w:t>
      </w:r>
    </w:p>
    <w:p w:rsidR="00C25396" w:rsidRDefault="00C25396"/>
    <w:p w:rsidR="009D7C21" w:rsidRDefault="009D7C21">
      <w:r>
        <w:t>2017 was het jaar waarin we gestart zijn met een nieuwe opzet voor het halen van startlicenties. Er werden 4 centra aangeweze</w:t>
      </w:r>
      <w:r w:rsidR="00492D7C">
        <w:t>n waar kandidaten terecht kunnen</w:t>
      </w:r>
      <w:r>
        <w:t>. Er zal in 2018 nog een evaluatie plaatsvinden maar zoals het nu lijkt loopt het goed.</w:t>
      </w:r>
      <w:r w:rsidR="00492D7C">
        <w:t xml:space="preserve"> Hiermee is een flinke kostenpost voor de BCCN omgebogen naar een activiteit welke geld </w:t>
      </w:r>
      <w:r w:rsidR="00852F1D">
        <w:t>oplevert.</w:t>
      </w:r>
    </w:p>
    <w:p w:rsidR="009D7C21" w:rsidRDefault="009D7C21"/>
    <w:p w:rsidR="00D44DA5" w:rsidRDefault="00B3363C">
      <w:r>
        <w:t xml:space="preserve">Voor het eerst in jaren zijn er in 2017 geen verschuivingen te melden in de personele bezetting van de COWS. </w:t>
      </w:r>
      <w:r w:rsidR="00D361B0">
        <w:t>Naast de vaste leden</w:t>
      </w:r>
      <w:r w:rsidR="004F5FF0">
        <w:t xml:space="preserve"> van </w:t>
      </w:r>
      <w:r w:rsidR="00934B5E">
        <w:t xml:space="preserve">de commissie waren er een </w:t>
      </w:r>
      <w:r w:rsidR="004F5FF0">
        <w:t xml:space="preserve">tweetal </w:t>
      </w:r>
      <w:proofErr w:type="spellStart"/>
      <w:r w:rsidR="004F5FF0">
        <w:t>handlers</w:t>
      </w:r>
      <w:proofErr w:type="spellEnd"/>
      <w:r w:rsidR="004F5FF0">
        <w:t xml:space="preserve"> di</w:t>
      </w:r>
      <w:r w:rsidR="00934B5E">
        <w:t>e ons ondersteunden</w:t>
      </w:r>
      <w:r w:rsidR="004F5FF0">
        <w:t xml:space="preserve">. 1 van hen Hans Fleur, onder andere belast met het controleren van de betalingen voor de trials, heeft eind 2017 te kennen </w:t>
      </w:r>
      <w:r w:rsidR="00EA382F">
        <w:t>ge</w:t>
      </w:r>
      <w:r w:rsidR="004F5FF0">
        <w:t>geven ermee te willen stoppen. De COWS wil Hans hartelijk danken voor zijn inzet.</w:t>
      </w:r>
    </w:p>
    <w:p w:rsidR="00530E72" w:rsidRDefault="00530E72"/>
    <w:p w:rsidR="00530E72" w:rsidRDefault="00370E25">
      <w:r>
        <w:t>Zoals beloofd hebben we ook in 2017 net als in 2016 het opleiden van juryleden</w:t>
      </w:r>
      <w:r w:rsidR="00E14EA3">
        <w:t xml:space="preserve"> ter hand genomen.</w:t>
      </w:r>
      <w:r>
        <w:t xml:space="preserve"> D</w:t>
      </w:r>
      <w:r w:rsidR="00E14EA3">
        <w:t>i</w:t>
      </w:r>
      <w:r>
        <w:t xml:space="preserve">egene die na onze oproep interesse hadden getoond om het jurykorps te versterken zijn in december uitgenodigd voor een opleidingsdag. Het werd voor iedereen een zeer intensieve dag waarop zowel theoretische als praktische onderwerpen werden behandeld. Na deze dag hebben 5 </w:t>
      </w:r>
      <w:proofErr w:type="spellStart"/>
      <w:r>
        <w:t>handlers</w:t>
      </w:r>
      <w:proofErr w:type="spellEnd"/>
      <w:r>
        <w:t xml:space="preserve"> aangegeven door te willen naar het vervolgtraject.</w:t>
      </w:r>
      <w:r w:rsidR="00934B5E">
        <w:t xml:space="preserve"> Zij</w:t>
      </w:r>
      <w:r w:rsidR="00501037">
        <w:t xml:space="preserve"> zullen komend jaar schaduw jureren</w:t>
      </w:r>
      <w:r w:rsidR="006B4C29">
        <w:t>,</w:t>
      </w:r>
      <w:r w:rsidR="00501037">
        <w:t xml:space="preserve"> gebeurd dit tot ieders tevredenheid dan kunnen zij medio 2018 als jury worden ingezet.</w:t>
      </w:r>
      <w:r w:rsidR="00934B5E">
        <w:t xml:space="preserve"> </w:t>
      </w:r>
    </w:p>
    <w:p w:rsidR="001C3068" w:rsidRDefault="001C3068" w:rsidP="00AF1C31"/>
    <w:p w:rsidR="00AF1C31" w:rsidRPr="000D411E" w:rsidRDefault="001C3068" w:rsidP="00AF1C31">
      <w:pPr>
        <w:rPr>
          <w:rFonts w:cs="Arial"/>
        </w:rPr>
      </w:pPr>
      <w:r>
        <w:t xml:space="preserve">Tenslotte wil de </w:t>
      </w:r>
      <w:r>
        <w:rPr>
          <w:rFonts w:cs="Arial"/>
        </w:rPr>
        <w:t xml:space="preserve">COWS </w:t>
      </w:r>
      <w:r w:rsidR="00AF1C31" w:rsidRPr="000D411E">
        <w:rPr>
          <w:rFonts w:cs="Arial"/>
        </w:rPr>
        <w:t xml:space="preserve">vanaf deze plaats alle organisatoren en vrijwilligers die het mogelijk hebben gemaakt dat er </w:t>
      </w:r>
      <w:r w:rsidR="00F746AF">
        <w:rPr>
          <w:rFonts w:cs="Arial"/>
        </w:rPr>
        <w:t xml:space="preserve">ook in 2017 </w:t>
      </w:r>
      <w:r w:rsidR="00AF1C31" w:rsidRPr="000D411E">
        <w:rPr>
          <w:rFonts w:cs="Arial"/>
        </w:rPr>
        <w:t>weer 10 fantastische wedstrijdweekenden, een uitdagend praktijkweekend en twee 3 daagse Nederlandse Kampioenschappen zijn georganiseerd bedanken.</w:t>
      </w:r>
    </w:p>
    <w:p w:rsidR="00AF1C31" w:rsidRPr="000D411E" w:rsidRDefault="00AF1C31" w:rsidP="00AF1C31">
      <w:pPr>
        <w:rPr>
          <w:rFonts w:cs="Arial"/>
        </w:rPr>
      </w:pPr>
      <w:r w:rsidRPr="000D411E">
        <w:rPr>
          <w:rFonts w:cs="Arial"/>
        </w:rPr>
        <w:t>Voor de financiële verantwoording zie de jaarrekening.</w:t>
      </w:r>
    </w:p>
    <w:p w:rsidR="00AF1C31" w:rsidRDefault="00AF1C31"/>
    <w:sectPr w:rsidR="00AF1C31" w:rsidSect="00C44D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EB032A"/>
    <w:rsid w:val="00161926"/>
    <w:rsid w:val="001C3068"/>
    <w:rsid w:val="001D609C"/>
    <w:rsid w:val="00272B2B"/>
    <w:rsid w:val="003105D9"/>
    <w:rsid w:val="00370E25"/>
    <w:rsid w:val="004806EF"/>
    <w:rsid w:val="00492D7C"/>
    <w:rsid w:val="004F5FF0"/>
    <w:rsid w:val="00501037"/>
    <w:rsid w:val="00524964"/>
    <w:rsid w:val="00530E72"/>
    <w:rsid w:val="005B1DF2"/>
    <w:rsid w:val="005E2298"/>
    <w:rsid w:val="006B4C29"/>
    <w:rsid w:val="007456FE"/>
    <w:rsid w:val="007533D8"/>
    <w:rsid w:val="00771366"/>
    <w:rsid w:val="007B60ED"/>
    <w:rsid w:val="007C1DB5"/>
    <w:rsid w:val="007C5315"/>
    <w:rsid w:val="00852F1D"/>
    <w:rsid w:val="008910D3"/>
    <w:rsid w:val="00934B5E"/>
    <w:rsid w:val="009D7C21"/>
    <w:rsid w:val="00A631B9"/>
    <w:rsid w:val="00A64DF1"/>
    <w:rsid w:val="00AA4BC2"/>
    <w:rsid w:val="00AD03B1"/>
    <w:rsid w:val="00AD1B6C"/>
    <w:rsid w:val="00AF1C31"/>
    <w:rsid w:val="00B3363C"/>
    <w:rsid w:val="00B40123"/>
    <w:rsid w:val="00C25396"/>
    <w:rsid w:val="00C44D4C"/>
    <w:rsid w:val="00C8282D"/>
    <w:rsid w:val="00D361B0"/>
    <w:rsid w:val="00D44DA5"/>
    <w:rsid w:val="00D50390"/>
    <w:rsid w:val="00D85DF2"/>
    <w:rsid w:val="00DD6298"/>
    <w:rsid w:val="00E14EA3"/>
    <w:rsid w:val="00EA382F"/>
    <w:rsid w:val="00EB032A"/>
    <w:rsid w:val="00EB46FD"/>
    <w:rsid w:val="00ED245D"/>
    <w:rsid w:val="00F746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60ED"/>
    <w:pPr>
      <w:contextualSpacing/>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 Hoogenboom</dc:creator>
  <cp:lastModifiedBy>Maco Hoogenboom</cp:lastModifiedBy>
  <cp:revision>3</cp:revision>
  <dcterms:created xsi:type="dcterms:W3CDTF">2018-07-26T10:16:00Z</dcterms:created>
  <dcterms:modified xsi:type="dcterms:W3CDTF">2018-07-26T10:19:00Z</dcterms:modified>
</cp:coreProperties>
</file>